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BDF68" w14:textId="55279A24" w:rsidR="00D1463B" w:rsidRDefault="00242D2E" w:rsidP="00242D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Compliance </w:t>
      </w:r>
      <w:r w:rsidRPr="00242D2E">
        <w:rPr>
          <w:b/>
          <w:bCs/>
          <w:sz w:val="28"/>
          <w:szCs w:val="28"/>
        </w:rPr>
        <w:t>Monitoring policy</w:t>
      </w:r>
    </w:p>
    <w:p w14:paraId="6B514A64" w14:textId="289FCD13" w:rsidR="00242D2E" w:rsidRDefault="00242D2E" w:rsidP="00242D2E">
      <w:pPr>
        <w:jc w:val="center"/>
        <w:rPr>
          <w:b/>
          <w:bCs/>
          <w:sz w:val="28"/>
          <w:szCs w:val="28"/>
        </w:rPr>
      </w:pPr>
    </w:p>
    <w:p w14:paraId="45C94BCB" w14:textId="37EBA611" w:rsidR="00E61B0C" w:rsidRDefault="00E61B0C" w:rsidP="00242D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To ensure Certified Locations adhere to all obligation required under the Club’s terms &amp; conditions, objectives, code of conduct and any additional information of appendices issued, the club will undertake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annual inspection.</w:t>
      </w:r>
    </w:p>
    <w:p w14:paraId="664EBD3B" w14:textId="77777777" w:rsidR="00E61B0C" w:rsidRDefault="00E61B0C" w:rsidP="00E61B0C">
      <w:pPr>
        <w:pStyle w:val="ListParagraph"/>
        <w:rPr>
          <w:sz w:val="28"/>
          <w:szCs w:val="28"/>
        </w:rPr>
      </w:pPr>
    </w:p>
    <w:p w14:paraId="2283DE16" w14:textId="6AE5CFED" w:rsidR="00E61B0C" w:rsidRDefault="00E61B0C" w:rsidP="00242D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 notice will be given prior to annual visits.</w:t>
      </w:r>
    </w:p>
    <w:p w14:paraId="36F7C924" w14:textId="77777777" w:rsidR="00E61B0C" w:rsidRPr="00E61B0C" w:rsidRDefault="00E61B0C" w:rsidP="00E61B0C">
      <w:pPr>
        <w:pStyle w:val="ListParagraph"/>
        <w:rPr>
          <w:sz w:val="28"/>
          <w:szCs w:val="28"/>
        </w:rPr>
      </w:pPr>
    </w:p>
    <w:p w14:paraId="0D9AFE4B" w14:textId="188B40EC" w:rsidR="00D1463B" w:rsidRDefault="00E61B0C" w:rsidP="00242D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Should the </w:t>
      </w:r>
      <w:r w:rsidR="00D1463B">
        <w:rPr>
          <w:sz w:val="28"/>
          <w:szCs w:val="28"/>
        </w:rPr>
        <w:t>Certificate Holder</w:t>
      </w:r>
      <w:r>
        <w:rPr>
          <w:sz w:val="28"/>
          <w:szCs w:val="28"/>
        </w:rPr>
        <w:t xml:space="preserve"> not be available at the time of the visit, the </w:t>
      </w:r>
      <w:r w:rsidR="00F501D9">
        <w:rPr>
          <w:sz w:val="28"/>
          <w:szCs w:val="28"/>
        </w:rPr>
        <w:t xml:space="preserve">member </w:t>
      </w:r>
      <w:r>
        <w:rPr>
          <w:sz w:val="28"/>
          <w:szCs w:val="28"/>
        </w:rPr>
        <w:t>will within 7 calendar days</w:t>
      </w:r>
      <w:r w:rsidR="00D1463B">
        <w:rPr>
          <w:sz w:val="28"/>
          <w:szCs w:val="28"/>
        </w:rPr>
        <w:t>, issue the Club with up to date copies of the following:</w:t>
      </w:r>
    </w:p>
    <w:p w14:paraId="0E1A3FB7" w14:textId="77777777" w:rsidR="00D1463B" w:rsidRPr="00D1463B" w:rsidRDefault="00D1463B" w:rsidP="00D1463B">
      <w:pPr>
        <w:pStyle w:val="ListParagraph"/>
        <w:rPr>
          <w:sz w:val="28"/>
          <w:szCs w:val="28"/>
        </w:rPr>
      </w:pPr>
    </w:p>
    <w:p w14:paraId="6758EB00" w14:textId="77777777" w:rsidR="00D1463B" w:rsidRDefault="00D1463B" w:rsidP="00D146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Electric conformance certificates(s)</w:t>
      </w:r>
    </w:p>
    <w:p w14:paraId="6794AC09" w14:textId="77777777" w:rsidR="00D1463B" w:rsidRDefault="00D1463B" w:rsidP="00D146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Public Liability Insurance</w:t>
      </w:r>
    </w:p>
    <w:p w14:paraId="0D66AC97" w14:textId="5ACD468F" w:rsidR="00E61B0C" w:rsidRDefault="00E61B0C" w:rsidP="00D1463B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01D9">
        <w:rPr>
          <w:sz w:val="28"/>
          <w:szCs w:val="28"/>
        </w:rPr>
        <w:t>Photo of fire assembly point, labelled drinking water, access to site, 5mph sign.</w:t>
      </w:r>
    </w:p>
    <w:p w14:paraId="40119C5B" w14:textId="77777777" w:rsidR="00E61B0C" w:rsidRDefault="00E61B0C" w:rsidP="00E61B0C">
      <w:pPr>
        <w:pStyle w:val="ListParagraph"/>
        <w:rPr>
          <w:sz w:val="28"/>
          <w:szCs w:val="28"/>
        </w:rPr>
      </w:pPr>
    </w:p>
    <w:p w14:paraId="44D4BEBE" w14:textId="150F1975" w:rsidR="00242D2E" w:rsidRDefault="00242D2E" w:rsidP="00242D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All certified location will have a site visit by the club secretary or appointed person. minimum of once per annum </w:t>
      </w:r>
    </w:p>
    <w:p w14:paraId="7F505A1E" w14:textId="14F21EA5" w:rsidR="00043FE6" w:rsidRDefault="00043FE6" w:rsidP="00242D2E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Any planning breaches will be rectified or details will be passed onto the LPA</w:t>
      </w:r>
    </w:p>
    <w:p w14:paraId="31612E3E" w14:textId="3D9A63C5" w:rsidR="00242D2E" w:rsidRPr="00242D2E" w:rsidRDefault="00242D2E" w:rsidP="00F501D9">
      <w:pPr>
        <w:pStyle w:val="ListParagraph"/>
        <w:rPr>
          <w:sz w:val="28"/>
          <w:szCs w:val="28"/>
        </w:rPr>
      </w:pPr>
    </w:p>
    <w:sectPr w:rsidR="00242D2E" w:rsidRPr="00242D2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C953A" w14:textId="77777777" w:rsidR="007A0FDD" w:rsidRDefault="007A0FDD" w:rsidP="00242D2E">
      <w:pPr>
        <w:spacing w:after="0" w:line="240" w:lineRule="auto"/>
      </w:pPr>
      <w:r>
        <w:separator/>
      </w:r>
    </w:p>
  </w:endnote>
  <w:endnote w:type="continuationSeparator" w:id="0">
    <w:p w14:paraId="2EF3D625" w14:textId="77777777" w:rsidR="007A0FDD" w:rsidRDefault="007A0FDD" w:rsidP="00242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CAA5D" w14:textId="77777777" w:rsidR="007A0FDD" w:rsidRDefault="007A0FDD" w:rsidP="00242D2E">
      <w:pPr>
        <w:spacing w:after="0" w:line="240" w:lineRule="auto"/>
      </w:pPr>
      <w:r>
        <w:separator/>
      </w:r>
    </w:p>
  </w:footnote>
  <w:footnote w:type="continuationSeparator" w:id="0">
    <w:p w14:paraId="27E41E24" w14:textId="77777777" w:rsidR="007A0FDD" w:rsidRDefault="007A0FDD" w:rsidP="00242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BA107" w14:textId="57644CA0" w:rsidR="00D1463B" w:rsidRDefault="00D1463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C3C715" wp14:editId="79D290F2">
          <wp:simplePos x="0" y="0"/>
          <wp:positionH relativeFrom="margin">
            <wp:align>center</wp:align>
          </wp:positionH>
          <wp:positionV relativeFrom="page">
            <wp:posOffset>617220</wp:posOffset>
          </wp:positionV>
          <wp:extent cx="5182235" cy="2257425"/>
          <wp:effectExtent l="0" t="0" r="0" b="9525"/>
          <wp:wrapTight wrapText="bothSides">
            <wp:wrapPolygon edited="0">
              <wp:start x="0" y="0"/>
              <wp:lineTo x="0" y="21509"/>
              <wp:lineTo x="21518" y="21509"/>
              <wp:lineTo x="215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nd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2235" cy="2257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5FDE8" w14:textId="4FCA90A3" w:rsidR="00D1463B" w:rsidRDefault="00D1463B">
    <w:pPr>
      <w:pStyle w:val="Header"/>
    </w:pPr>
  </w:p>
  <w:p w14:paraId="291B9183" w14:textId="3EE82374" w:rsidR="00D1463B" w:rsidRDefault="00D146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F35A0"/>
    <w:multiLevelType w:val="hybridMultilevel"/>
    <w:tmpl w:val="7F9873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F633D"/>
    <w:multiLevelType w:val="hybridMultilevel"/>
    <w:tmpl w:val="7C646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342A9"/>
    <w:multiLevelType w:val="hybridMultilevel"/>
    <w:tmpl w:val="DB6C3F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B1844"/>
    <w:multiLevelType w:val="hybridMultilevel"/>
    <w:tmpl w:val="7E0C1A7E"/>
    <w:lvl w:ilvl="0" w:tplc="D3F4E4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2E"/>
    <w:rsid w:val="00043FE6"/>
    <w:rsid w:val="00242D2E"/>
    <w:rsid w:val="00276EEA"/>
    <w:rsid w:val="0040756E"/>
    <w:rsid w:val="007A0FDD"/>
    <w:rsid w:val="00CC6E81"/>
    <w:rsid w:val="00D1463B"/>
    <w:rsid w:val="00E61B0C"/>
    <w:rsid w:val="00F5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52603F"/>
  <w15:chartTrackingRefBased/>
  <w15:docId w15:val="{2F4117A5-EA5D-4FA7-A2B7-3E9182B2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2E"/>
  </w:style>
  <w:style w:type="paragraph" w:styleId="Footer">
    <w:name w:val="footer"/>
    <w:basedOn w:val="Normal"/>
    <w:link w:val="FooterChar"/>
    <w:uiPriority w:val="99"/>
    <w:unhideWhenUsed/>
    <w:rsid w:val="00242D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2E"/>
  </w:style>
  <w:style w:type="paragraph" w:styleId="ListParagraph">
    <w:name w:val="List Paragraph"/>
    <w:basedOn w:val="Normal"/>
    <w:uiPriority w:val="34"/>
    <w:qFormat/>
    <w:rsid w:val="00242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carden</dc:creator>
  <cp:keywords/>
  <dc:description/>
  <cp:lastModifiedBy>Ben carden</cp:lastModifiedBy>
  <cp:revision>2</cp:revision>
  <dcterms:created xsi:type="dcterms:W3CDTF">2021-07-16T12:48:00Z</dcterms:created>
  <dcterms:modified xsi:type="dcterms:W3CDTF">2021-07-19T13:04:00Z</dcterms:modified>
</cp:coreProperties>
</file>